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F" w:rsidRDefault="00C63264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63264">
        <w:rPr>
          <w:rFonts w:ascii="Times New Roman" w:hAnsi="Times New Roman" w:cs="Times New Roman"/>
          <w:color w:val="0000CC"/>
          <w:sz w:val="24"/>
          <w:szCs w:val="24"/>
        </w:rPr>
        <w:t>Ан</w:t>
      </w:r>
      <w:r w:rsidR="00BB5A47">
        <w:rPr>
          <w:rFonts w:ascii="Times New Roman" w:hAnsi="Times New Roman" w:cs="Times New Roman"/>
          <w:color w:val="0000CC"/>
          <w:sz w:val="24"/>
          <w:szCs w:val="24"/>
        </w:rPr>
        <w:t>кета абитуриента Дистанционных б</w:t>
      </w:r>
      <w:r w:rsidRPr="00C63264">
        <w:rPr>
          <w:rFonts w:ascii="Times New Roman" w:hAnsi="Times New Roman" w:cs="Times New Roman"/>
          <w:color w:val="0000CC"/>
          <w:sz w:val="24"/>
          <w:szCs w:val="24"/>
        </w:rPr>
        <w:t>огословских курсов</w:t>
      </w:r>
      <w:r w:rsidR="007F2560">
        <w:rPr>
          <w:rFonts w:ascii="Times New Roman" w:hAnsi="Times New Roman" w:cs="Times New Roman"/>
          <w:color w:val="0000CC"/>
          <w:sz w:val="24"/>
          <w:szCs w:val="24"/>
        </w:rPr>
        <w:t xml:space="preserve"> (ДБК)</w:t>
      </w:r>
    </w:p>
    <w:p w:rsidR="00A57433" w:rsidRDefault="00A57433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</w:p>
    <w:p w:rsidR="00BB5A47" w:rsidRDefault="00BB5A47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Уважаемые участники и гости нашего сайта, просим вас ответственно отнестись к данной анкете, заполняя ее, вы становитесь участником того или иного курса. Случаев отзыва анкет у нас не бывает, мы принимаем на курс каждого, кто подал заявку. </w:t>
      </w:r>
    </w:p>
    <w:p w:rsidR="007F2560" w:rsidRDefault="007F2560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63264" w:rsidTr="00191747">
        <w:trPr>
          <w:trHeight w:val="520"/>
        </w:trPr>
        <w:tc>
          <w:tcPr>
            <w:tcW w:w="4957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Фамилия/Имя </w:t>
            </w: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4"/>
        </w:trPr>
        <w:tc>
          <w:tcPr>
            <w:tcW w:w="4957" w:type="dxa"/>
          </w:tcPr>
          <w:p w:rsidR="00C63264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Вы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>решили поступить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ДБК?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9"/>
        </w:trPr>
        <w:tc>
          <w:tcPr>
            <w:tcW w:w="4957" w:type="dxa"/>
          </w:tcPr>
          <w:p w:rsidR="00C63264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истанционное обучение предполагает интенсивность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заданных временных рамках -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одна неделя на тему. Готовы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оставаться в заданном режиме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, совмещая учебный процесс с работой,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колой, домашними обязанностями,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церковными послушаниями и </w:t>
            </w:r>
            <w:proofErr w:type="spellStart"/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7F25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t>реально оцените свои возможности и личные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7"/>
        </w:trPr>
        <w:tc>
          <w:tcPr>
            <w:tcW w:w="4957" w:type="dxa"/>
          </w:tcPr>
          <w:p w:rsidR="0015233B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при 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непредвиденных обстоятельствах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(недостаток времени, болезнь, командировка и др.) уведомить администрацию курсов 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="00BB5A47" w:rsidRPr="007E5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info@distbk.ru</w:t>
              </w:r>
            </w:hyperlink>
            <w:r w:rsidR="00BB5A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 xml:space="preserve">б отказе от обучения </w:t>
            </w:r>
            <w:r w:rsidR="00BB5A47" w:rsidRPr="00A57433">
              <w:rPr>
                <w:rFonts w:ascii="Times New Roman" w:hAnsi="Times New Roman" w:cs="Times New Roman"/>
                <w:b/>
                <w:sz w:val="24"/>
                <w:szCs w:val="24"/>
              </w:rPr>
              <w:t>до его начала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2560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47" w:rsidTr="00191747">
        <w:trPr>
          <w:trHeight w:val="417"/>
        </w:trPr>
        <w:tc>
          <w:tcPr>
            <w:tcW w:w="4957" w:type="dxa"/>
          </w:tcPr>
          <w:p w:rsidR="00BB5A47" w:rsidRDefault="00BB5A47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(недостаток времени, болезнь, командировка и др.) уведомить администрацию курсов (</w:t>
            </w:r>
            <w:hyperlink r:id="rId5" w:history="1">
              <w:r w:rsidRPr="007E5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info@distbk.ru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B5A47">
              <w:rPr>
                <w:rFonts w:ascii="Times New Roman" w:hAnsi="Times New Roman" w:cs="Times New Roman"/>
                <w:sz w:val="24"/>
                <w:szCs w:val="24"/>
              </w:rPr>
              <w:t>перерыве в обучении или его досрочном завершении?</w:t>
            </w:r>
          </w:p>
          <w:p w:rsidR="00BB5A47" w:rsidRDefault="00BB5A47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5A47" w:rsidRDefault="00BB5A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09"/>
        </w:trPr>
        <w:tc>
          <w:tcPr>
            <w:tcW w:w="4957" w:type="dxa"/>
          </w:tcPr>
          <w:p w:rsidR="00C63264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Вам доброго и помощи Божией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64" w:rsidRPr="00C63264" w:rsidRDefault="00C63264" w:rsidP="00C63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64" w:rsidRPr="00C6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4"/>
    <w:rsid w:val="000439DF"/>
    <w:rsid w:val="0015233B"/>
    <w:rsid w:val="00191747"/>
    <w:rsid w:val="00722005"/>
    <w:rsid w:val="007F2560"/>
    <w:rsid w:val="008127B8"/>
    <w:rsid w:val="00A57433"/>
    <w:rsid w:val="00BB5A47"/>
    <w:rsid w:val="00C63264"/>
    <w:rsid w:val="00E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E828-6E3F-4D4E-A245-B8B433C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stbk.ru" TargetMode="External"/><Relationship Id="rId4" Type="http://schemas.openxmlformats.org/officeDocument/2006/relationships/hyperlink" Target="mailto:info@dist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2019-05-24T16:10:00Z</dcterms:created>
  <dcterms:modified xsi:type="dcterms:W3CDTF">2020-03-10T13:27:00Z</dcterms:modified>
</cp:coreProperties>
</file>